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01D" w:rsidRDefault="008D701D" w:rsidP="008D701D">
      <w:pPr>
        <w:rPr>
          <w:spacing w:val="60"/>
          <w:w w:val="80"/>
          <w:sz w:val="72"/>
          <w:szCs w:val="7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202565</wp:posOffset>
                </wp:positionH>
                <wp:positionV relativeFrom="paragraph">
                  <wp:posOffset>-228600</wp:posOffset>
                </wp:positionV>
                <wp:extent cx="6062345" cy="68580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234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D701D" w:rsidRPr="00E86490" w:rsidRDefault="008D701D" w:rsidP="008D701D">
                            <w:pPr>
                              <w:jc w:val="center"/>
                              <w:rPr>
                                <w:b/>
                                <w:caps/>
                                <w:spacing w:val="200"/>
                                <w:w w:val="66"/>
                                <w:sz w:val="96"/>
                                <w:szCs w:val="96"/>
                              </w:rPr>
                            </w:pPr>
                            <w:r w:rsidRPr="00E86490">
                              <w:rPr>
                                <w:b/>
                                <w:caps/>
                                <w:spacing w:val="90"/>
                                <w:w w:val="66"/>
                                <w:sz w:val="96"/>
                                <w:szCs w:val="96"/>
                              </w:rPr>
                              <w:t>Литератур</w:t>
                            </w:r>
                            <w:r w:rsidRPr="00E86490">
                              <w:rPr>
                                <w:b/>
                                <w:caps/>
                                <w:spacing w:val="200"/>
                                <w:w w:val="66"/>
                                <w:sz w:val="96"/>
                                <w:szCs w:val="96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5.95pt;margin-top:-18pt;width:477.35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" stroked="f">
                <v:textbox>
                  <w:txbxContent>
                    <w:p w:rsidR="008D701D" w:rsidRPr="00E86490" w:rsidRDefault="008D701D" w:rsidP="008D701D">
                      <w:pPr>
                        <w:jc w:val="center"/>
                        <w:rPr>
                          <w:b/>
                          <w:caps/>
                          <w:spacing w:val="200"/>
                          <w:w w:val="66"/>
                          <w:sz w:val="96"/>
                          <w:szCs w:val="96"/>
                        </w:rPr>
                      </w:pPr>
                      <w:r w:rsidRPr="00E86490">
                        <w:rPr>
                          <w:b/>
                          <w:caps/>
                          <w:spacing w:val="90"/>
                          <w:w w:val="66"/>
                          <w:sz w:val="96"/>
                          <w:szCs w:val="96"/>
                        </w:rPr>
                        <w:t>Литератур</w:t>
                      </w:r>
                      <w:r w:rsidRPr="00E86490">
                        <w:rPr>
                          <w:b/>
                          <w:caps/>
                          <w:spacing w:val="200"/>
                          <w:w w:val="66"/>
                          <w:sz w:val="96"/>
                          <w:szCs w:val="96"/>
                        </w:rPr>
                        <w:t>а</w:t>
                      </w:r>
                    </w:p>
                  </w:txbxContent>
                </v:textbox>
              </v:shape>
            </w:pict>
          </mc:Fallback>
        </mc:AlternateContent>
      </w:r>
    </w:p>
    <w:p w:rsidR="008D701D" w:rsidRDefault="008D701D" w:rsidP="008D701D">
      <w:pPr>
        <w:rPr>
          <w:spacing w:val="60"/>
          <w:w w:val="80"/>
          <w:sz w:val="72"/>
          <w:szCs w:val="7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4046561</wp:posOffset>
                </wp:positionH>
                <wp:positionV relativeFrom="paragraph">
                  <wp:posOffset>-341</wp:posOffset>
                </wp:positionV>
                <wp:extent cx="2438400" cy="1460310"/>
                <wp:effectExtent l="19050" t="19050" r="38100" b="4508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1460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701D" w:rsidRPr="00E86490" w:rsidRDefault="008D701D" w:rsidP="008D701D">
                            <w:pPr>
                              <w:ind w:left="227"/>
                              <w:jc w:val="center"/>
                              <w:rPr>
                                <w:b/>
                                <w:w w:val="8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b/>
                                <w:w w:val="80"/>
                                <w:sz w:val="72"/>
                                <w:szCs w:val="72"/>
                              </w:rPr>
                              <w:t>7-8</w:t>
                            </w:r>
                            <w:r w:rsidRPr="00E86490">
                              <w:rPr>
                                <w:b/>
                                <w:w w:val="80"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E86490">
                              <w:rPr>
                                <w:b/>
                                <w:w w:val="80"/>
                                <w:sz w:val="56"/>
                                <w:szCs w:val="56"/>
                              </w:rPr>
                              <w:t>класс</w:t>
                            </w:r>
                          </w:p>
                          <w:p w:rsidR="008D701D" w:rsidRPr="00E86490" w:rsidRDefault="008D701D" w:rsidP="008D701D">
                            <w:pPr>
                              <w:ind w:left="227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школьный </w:t>
                            </w:r>
                            <w:r w:rsidRPr="00E86490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этап</w:t>
                            </w:r>
                          </w:p>
                          <w:p w:rsidR="008D701D" w:rsidRDefault="008D701D" w:rsidP="008D701D">
                            <w:pPr>
                              <w:ind w:left="227"/>
                              <w:jc w:val="center"/>
                              <w:rPr>
                                <w:b/>
                                <w:w w:val="8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w w:val="80"/>
                                <w:sz w:val="48"/>
                                <w:szCs w:val="48"/>
                              </w:rPr>
                              <w:t>2022</w:t>
                            </w:r>
                          </w:p>
                          <w:p w:rsidR="008D701D" w:rsidRPr="008D701D" w:rsidRDefault="008D701D" w:rsidP="008D701D">
                            <w:pPr>
                              <w:ind w:left="227"/>
                              <w:jc w:val="center"/>
                              <w:rPr>
                                <w:b/>
                                <w:sz w:val="40"/>
                                <w:szCs w:val="48"/>
                              </w:rPr>
                            </w:pPr>
                            <w:r w:rsidRPr="008D701D">
                              <w:rPr>
                                <w:b/>
                                <w:sz w:val="40"/>
                                <w:szCs w:val="48"/>
                              </w:rPr>
                              <w:t>90 минут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margin-left:318.65pt;margin-top:-.05pt;width:192pt;height:1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" strokeweight="4.5pt">
                <v:stroke linestyle="thickThin"/>
                <v:textbox>
                  <w:txbxContent>
                    <w:p w:rsidR="008D701D" w:rsidRPr="00E86490" w:rsidRDefault="008D701D" w:rsidP="008D701D">
                      <w:pPr>
                        <w:ind w:left="227"/>
                        <w:jc w:val="center"/>
                        <w:rPr>
                          <w:b/>
                          <w:w w:val="80"/>
                          <w:sz w:val="56"/>
                          <w:szCs w:val="56"/>
                        </w:rPr>
                      </w:pPr>
                      <w:r>
                        <w:rPr>
                          <w:b/>
                          <w:w w:val="80"/>
                          <w:sz w:val="72"/>
                          <w:szCs w:val="72"/>
                        </w:rPr>
                        <w:t>7-8</w:t>
                      </w:r>
                      <w:r w:rsidRPr="00E86490">
                        <w:rPr>
                          <w:b/>
                          <w:w w:val="80"/>
                          <w:sz w:val="72"/>
                          <w:szCs w:val="72"/>
                        </w:rPr>
                        <w:t xml:space="preserve"> </w:t>
                      </w:r>
                      <w:r w:rsidRPr="00E86490">
                        <w:rPr>
                          <w:b/>
                          <w:w w:val="80"/>
                          <w:sz w:val="56"/>
                          <w:szCs w:val="56"/>
                        </w:rPr>
                        <w:t>класс</w:t>
                      </w:r>
                    </w:p>
                    <w:p w:rsidR="008D701D" w:rsidRPr="00E86490" w:rsidRDefault="008D701D" w:rsidP="008D701D">
                      <w:pPr>
                        <w:ind w:left="227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школьный </w:t>
                      </w:r>
                      <w:r w:rsidRPr="00E86490">
                        <w:rPr>
                          <w:b/>
                          <w:sz w:val="28"/>
                          <w:szCs w:val="28"/>
                        </w:rPr>
                        <w:t xml:space="preserve"> этап</w:t>
                      </w:r>
                    </w:p>
                    <w:p w:rsidR="008D701D" w:rsidRDefault="008D701D" w:rsidP="008D701D">
                      <w:pPr>
                        <w:ind w:left="227"/>
                        <w:jc w:val="center"/>
                        <w:rPr>
                          <w:b/>
                          <w:w w:val="80"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w w:val="80"/>
                          <w:sz w:val="48"/>
                          <w:szCs w:val="48"/>
                        </w:rPr>
                        <w:t>2022</w:t>
                      </w:r>
                    </w:p>
                    <w:p w:rsidR="008D701D" w:rsidRPr="008D701D" w:rsidRDefault="008D701D" w:rsidP="008D701D">
                      <w:pPr>
                        <w:ind w:left="227"/>
                        <w:jc w:val="center"/>
                        <w:rPr>
                          <w:b/>
                          <w:sz w:val="40"/>
                          <w:szCs w:val="48"/>
                        </w:rPr>
                      </w:pPr>
                      <w:r w:rsidRPr="008D701D">
                        <w:rPr>
                          <w:b/>
                          <w:sz w:val="40"/>
                          <w:szCs w:val="48"/>
                        </w:rPr>
                        <w:t>90 минут</w:t>
                      </w:r>
                    </w:p>
                  </w:txbxContent>
                </v:textbox>
              </v:shape>
            </w:pict>
          </mc:Fallback>
        </mc:AlternateContent>
      </w:r>
    </w:p>
    <w:p w:rsidR="008D701D" w:rsidRPr="00494D7A" w:rsidRDefault="008D701D" w:rsidP="008D701D">
      <w:pPr>
        <w:rPr>
          <w:spacing w:val="60"/>
          <w:w w:val="80"/>
          <w:sz w:val="72"/>
          <w:szCs w:val="72"/>
        </w:rPr>
      </w:pPr>
      <w:r>
        <w:rPr>
          <w:b/>
          <w:i/>
          <w:sz w:val="32"/>
          <w:szCs w:val="32"/>
        </w:rPr>
        <w:t xml:space="preserve"> </w:t>
      </w:r>
      <w:r w:rsidRPr="009717CA">
        <w:rPr>
          <w:b/>
          <w:i/>
          <w:sz w:val="32"/>
          <w:szCs w:val="32"/>
        </w:rPr>
        <w:t>Всероссийская</w:t>
      </w:r>
      <w:r>
        <w:rPr>
          <w:spacing w:val="60"/>
          <w:w w:val="80"/>
          <w:sz w:val="72"/>
          <w:szCs w:val="72"/>
        </w:rPr>
        <w:t xml:space="preserve"> </w:t>
      </w:r>
      <w:r w:rsidRPr="009717CA">
        <w:rPr>
          <w:b/>
          <w:i/>
          <w:sz w:val="32"/>
          <w:szCs w:val="32"/>
        </w:rPr>
        <w:t>олимпиада</w:t>
      </w:r>
      <w:r>
        <w:rPr>
          <w:spacing w:val="60"/>
          <w:w w:val="80"/>
          <w:sz w:val="72"/>
          <w:szCs w:val="72"/>
        </w:rPr>
        <w:t xml:space="preserve"> </w:t>
      </w:r>
      <w:r w:rsidRPr="009717CA">
        <w:rPr>
          <w:b/>
          <w:i/>
          <w:sz w:val="32"/>
          <w:szCs w:val="32"/>
        </w:rPr>
        <w:t>школьников</w:t>
      </w:r>
    </w:p>
    <w:p w:rsidR="008D701D" w:rsidRPr="009D1F52" w:rsidRDefault="008D701D" w:rsidP="008D701D">
      <w:pPr>
        <w:rPr>
          <w:b/>
          <w:w w:val="80"/>
          <w:sz w:val="20"/>
          <w:szCs w:val="20"/>
          <w:u w:val="single"/>
        </w:rPr>
      </w:pPr>
    </w:p>
    <w:p w:rsidR="008D701D" w:rsidRPr="00436F56" w:rsidRDefault="008D701D" w:rsidP="008D701D">
      <w:pPr>
        <w:rPr>
          <w:rFonts w:ascii="Benguiat" w:hAnsi="Benguiat" w:cs="Arial"/>
          <w:b/>
          <w:w w:val="80"/>
          <w:sz w:val="44"/>
          <w:szCs w:val="44"/>
          <w:u w:val="single"/>
        </w:rPr>
      </w:pPr>
      <w:r w:rsidRPr="00436F56">
        <w:rPr>
          <w:w w:val="80"/>
          <w:sz w:val="44"/>
          <w:szCs w:val="44"/>
        </w:rPr>
        <w:t>***************</w:t>
      </w:r>
      <w:r>
        <w:rPr>
          <w:w w:val="80"/>
          <w:sz w:val="44"/>
          <w:szCs w:val="44"/>
        </w:rPr>
        <w:t>********</w:t>
      </w:r>
      <w:r w:rsidRPr="00436F56">
        <w:rPr>
          <w:w w:val="80"/>
          <w:sz w:val="44"/>
          <w:szCs w:val="44"/>
        </w:rPr>
        <w:t>*******</w:t>
      </w:r>
    </w:p>
    <w:p w:rsidR="008D701D" w:rsidRDefault="008D701D" w:rsidP="008D701D">
      <w:pPr>
        <w:pStyle w:val="Style12"/>
        <w:widowControl/>
        <w:spacing w:line="240" w:lineRule="auto"/>
        <w:ind w:firstLine="0"/>
        <w:jc w:val="both"/>
        <w:rPr>
          <w:b/>
          <w:sz w:val="20"/>
          <w:szCs w:val="20"/>
        </w:rPr>
      </w:pPr>
    </w:p>
    <w:p w:rsidR="008D701D" w:rsidRPr="00BB4DDA" w:rsidRDefault="008D701D" w:rsidP="008D701D">
      <w:pPr>
        <w:rPr>
          <w:b/>
          <w:u w:val="single"/>
        </w:rPr>
      </w:pPr>
      <w:r w:rsidRPr="00BB4DDA">
        <w:rPr>
          <w:b/>
          <w:u w:val="single"/>
        </w:rPr>
        <w:t>Задание 1</w:t>
      </w:r>
    </w:p>
    <w:p w:rsidR="008D701D" w:rsidRPr="00BB4DDA" w:rsidRDefault="008D701D" w:rsidP="008D701D">
      <w:pPr>
        <w:rPr>
          <w:b/>
        </w:rPr>
      </w:pPr>
      <w:r w:rsidRPr="00BB4DDA">
        <w:rPr>
          <w:b/>
        </w:rPr>
        <w:t>Дайте ответ на вопросы:</w:t>
      </w:r>
    </w:p>
    <w:p w:rsidR="008D701D" w:rsidRPr="00BB4DDA" w:rsidRDefault="008D701D" w:rsidP="008D701D">
      <w:pPr>
        <w:numPr>
          <w:ilvl w:val="0"/>
          <w:numId w:val="1"/>
        </w:numPr>
        <w:spacing w:after="200" w:line="276" w:lineRule="auto"/>
        <w:contextualSpacing/>
      </w:pPr>
      <w:r w:rsidRPr="00BB4DDA">
        <w:t>Как звали сказочного героя, который называл себя «самым правдивым человеком на земле»?</w:t>
      </w:r>
    </w:p>
    <w:p w:rsidR="008D701D" w:rsidRPr="00BB4DDA" w:rsidRDefault="008D701D" w:rsidP="008D701D">
      <w:pPr>
        <w:numPr>
          <w:ilvl w:val="0"/>
          <w:numId w:val="1"/>
        </w:numPr>
        <w:spacing w:after="200" w:line="276" w:lineRule="auto"/>
        <w:contextualSpacing/>
      </w:pPr>
      <w:r w:rsidRPr="00BB4DDA">
        <w:t xml:space="preserve">У какого из русских царей просил кузнец </w:t>
      </w:r>
      <w:proofErr w:type="spellStart"/>
      <w:r w:rsidRPr="00BB4DDA">
        <w:t>Вакула</w:t>
      </w:r>
      <w:proofErr w:type="spellEnd"/>
      <w:r w:rsidRPr="00BB4DDA">
        <w:t xml:space="preserve"> черевички для своей любимой Оксаны?</w:t>
      </w:r>
    </w:p>
    <w:p w:rsidR="008D701D" w:rsidRPr="00BB4DDA" w:rsidRDefault="008D701D" w:rsidP="008D701D">
      <w:pPr>
        <w:numPr>
          <w:ilvl w:val="0"/>
          <w:numId w:val="1"/>
        </w:numPr>
        <w:spacing w:after="200" w:line="276" w:lineRule="auto"/>
        <w:contextualSpacing/>
      </w:pPr>
      <w:r w:rsidRPr="00BB4DDA">
        <w:t>Между какими двумя  страшными чудовищами вынужден был проплыть корабль Одиссея?</w:t>
      </w:r>
    </w:p>
    <w:p w:rsidR="008D701D" w:rsidRPr="00BB4DDA" w:rsidRDefault="008D701D" w:rsidP="008D701D">
      <w:pPr>
        <w:numPr>
          <w:ilvl w:val="0"/>
          <w:numId w:val="1"/>
        </w:numPr>
        <w:spacing w:after="200" w:line="276" w:lineRule="auto"/>
        <w:contextualSpacing/>
      </w:pPr>
      <w:r w:rsidRPr="00BB4DDA">
        <w:t>Назовите подлинное  имя капитанской дочки.</w:t>
      </w:r>
    </w:p>
    <w:p w:rsidR="008D701D" w:rsidRPr="00BB4DDA" w:rsidRDefault="008D701D" w:rsidP="008D701D">
      <w:pPr>
        <w:rPr>
          <w:b/>
          <w:u w:val="single"/>
        </w:rPr>
      </w:pPr>
      <w:r w:rsidRPr="00BB4DDA">
        <w:rPr>
          <w:b/>
          <w:u w:val="single"/>
        </w:rPr>
        <w:t>Задание 2</w:t>
      </w:r>
    </w:p>
    <w:p w:rsidR="008D701D" w:rsidRPr="00BB4DDA" w:rsidRDefault="008D701D" w:rsidP="008D701D">
      <w:pPr>
        <w:rPr>
          <w:b/>
        </w:rPr>
      </w:pPr>
      <w:r w:rsidRPr="00BB4DDA">
        <w:rPr>
          <w:b/>
        </w:rPr>
        <w:t>О каком литературном произведении идет речь? Назовите автора и произведение.</w:t>
      </w:r>
    </w:p>
    <w:p w:rsidR="008D701D" w:rsidRPr="00BB4DDA" w:rsidRDefault="008D701D" w:rsidP="008D701D">
      <w:pPr>
        <w:numPr>
          <w:ilvl w:val="0"/>
          <w:numId w:val="2"/>
        </w:numPr>
        <w:spacing w:after="200" w:line="276" w:lineRule="auto"/>
        <w:contextualSpacing/>
      </w:pPr>
      <w:r w:rsidRPr="00BB4DDA">
        <w:t>Герой этого произведения так и не сделал предложение молодой девушке-сироте, рожденной  от помещика и его горничной.</w:t>
      </w:r>
    </w:p>
    <w:p w:rsidR="008D701D" w:rsidRPr="00BB4DDA" w:rsidRDefault="008D701D" w:rsidP="008D701D">
      <w:pPr>
        <w:ind w:left="360"/>
      </w:pPr>
      <w:r w:rsidRPr="00BB4DDA">
        <w:t>Автор:  ____________________Произведение:________________________</w:t>
      </w:r>
    </w:p>
    <w:p w:rsidR="008D701D" w:rsidRPr="00BB4DDA" w:rsidRDefault="008D701D" w:rsidP="008D701D">
      <w:pPr>
        <w:numPr>
          <w:ilvl w:val="0"/>
          <w:numId w:val="2"/>
        </w:numPr>
        <w:spacing w:after="200" w:line="276" w:lineRule="auto"/>
        <w:contextualSpacing/>
      </w:pPr>
      <w:r w:rsidRPr="00BB4DDA">
        <w:t>В этой драме автор обращается к исторической теме. Он показывает царя и патриарха, дворянство и народ, перенося действие из  центра русского государства на русско-литовскую границу, из дворца на площадь, из боярских палат – в келью монастыря.</w:t>
      </w:r>
    </w:p>
    <w:p w:rsidR="008D701D" w:rsidRPr="00BB4DDA" w:rsidRDefault="008D701D" w:rsidP="008D701D">
      <w:pPr>
        <w:ind w:left="360"/>
      </w:pPr>
      <w:r w:rsidRPr="00BB4DDA">
        <w:t>Автор: _________________Произведение:_____________________</w:t>
      </w:r>
    </w:p>
    <w:p w:rsidR="008D701D" w:rsidRPr="00BB4DDA" w:rsidRDefault="008D701D" w:rsidP="00CE6E93">
      <w:pPr>
        <w:rPr>
          <w:b/>
          <w:u w:val="single"/>
        </w:rPr>
      </w:pPr>
      <w:r w:rsidRPr="00BB4DDA">
        <w:rPr>
          <w:b/>
          <w:u w:val="single"/>
        </w:rPr>
        <w:t>Задание 3</w:t>
      </w:r>
    </w:p>
    <w:p w:rsidR="008D701D" w:rsidRPr="00BB4DDA" w:rsidRDefault="008D701D" w:rsidP="008D701D">
      <w:pPr>
        <w:ind w:left="360"/>
        <w:rPr>
          <w:b/>
        </w:rPr>
      </w:pPr>
      <w:r w:rsidRPr="00BB4DDA">
        <w:rPr>
          <w:b/>
        </w:rPr>
        <w:t>Отметьте верные утверждения:</w:t>
      </w:r>
    </w:p>
    <w:p w:rsidR="008D701D" w:rsidRPr="00BB4DDA" w:rsidRDefault="008D701D" w:rsidP="008D701D">
      <w:pPr>
        <w:numPr>
          <w:ilvl w:val="0"/>
          <w:numId w:val="3"/>
        </w:numPr>
        <w:spacing w:after="200" w:line="276" w:lineRule="auto"/>
        <w:contextualSpacing/>
      </w:pPr>
      <w:r w:rsidRPr="00BB4DDA">
        <w:t>Французский писатель Антуан де Сент-Экзюпери был военным пилотом и принимал участие во Второй мировой войне;</w:t>
      </w:r>
    </w:p>
    <w:p w:rsidR="008D701D" w:rsidRPr="00BB4DDA" w:rsidRDefault="008D701D" w:rsidP="008D701D">
      <w:pPr>
        <w:numPr>
          <w:ilvl w:val="0"/>
          <w:numId w:val="3"/>
        </w:numPr>
        <w:spacing w:after="200" w:line="276" w:lineRule="auto"/>
        <w:contextualSpacing/>
      </w:pPr>
      <w:r w:rsidRPr="00BB4DDA">
        <w:t>Петь Лазаря – это значит развлекать окружающих веселыми песнопениями;</w:t>
      </w:r>
    </w:p>
    <w:p w:rsidR="008D701D" w:rsidRPr="00BB4DDA" w:rsidRDefault="008D701D" w:rsidP="008D701D">
      <w:pPr>
        <w:numPr>
          <w:ilvl w:val="0"/>
          <w:numId w:val="3"/>
        </w:numPr>
        <w:spacing w:after="200" w:line="276" w:lineRule="auto"/>
        <w:contextualSpacing/>
      </w:pPr>
      <w:r w:rsidRPr="00BB4DDA">
        <w:t>Произведение «Старосветские помещики» написал А. С. Пушкин;</w:t>
      </w:r>
    </w:p>
    <w:p w:rsidR="008D701D" w:rsidRPr="00BB4DDA" w:rsidRDefault="008D701D" w:rsidP="008D701D">
      <w:pPr>
        <w:numPr>
          <w:ilvl w:val="0"/>
          <w:numId w:val="3"/>
        </w:numPr>
        <w:spacing w:after="200" w:line="276" w:lineRule="auto"/>
        <w:contextualSpacing/>
      </w:pPr>
      <w:r w:rsidRPr="00BB4DDA">
        <w:t>Предки М. Ю. Лермонтова были выходцами из Шотландии;</w:t>
      </w:r>
    </w:p>
    <w:p w:rsidR="008D701D" w:rsidRPr="00BB4DDA" w:rsidRDefault="008D701D" w:rsidP="008D701D">
      <w:pPr>
        <w:numPr>
          <w:ilvl w:val="0"/>
          <w:numId w:val="3"/>
        </w:numPr>
        <w:spacing w:after="200" w:line="276" w:lineRule="auto"/>
        <w:contextualSpacing/>
      </w:pPr>
      <w:r w:rsidRPr="00BB4DDA">
        <w:t xml:space="preserve">Ася гуляла по </w:t>
      </w:r>
      <w:proofErr w:type="spellStart"/>
      <w:r w:rsidRPr="00BB4DDA">
        <w:t>Бежину</w:t>
      </w:r>
      <w:proofErr w:type="spellEnd"/>
      <w:r w:rsidRPr="00BB4DDA">
        <w:t xml:space="preserve"> лугу;</w:t>
      </w:r>
    </w:p>
    <w:p w:rsidR="008D701D" w:rsidRPr="00BB4DDA" w:rsidRDefault="008D701D" w:rsidP="008D701D">
      <w:pPr>
        <w:numPr>
          <w:ilvl w:val="0"/>
          <w:numId w:val="3"/>
        </w:numPr>
        <w:spacing w:after="200" w:line="276" w:lineRule="auto"/>
        <w:contextualSpacing/>
      </w:pPr>
      <w:r w:rsidRPr="00BB4DDA">
        <w:t>Ямб – трехсложный размер силлабо-тонической системы стихосложения;</w:t>
      </w:r>
    </w:p>
    <w:p w:rsidR="008D701D" w:rsidRDefault="008D701D" w:rsidP="008D701D">
      <w:pPr>
        <w:numPr>
          <w:ilvl w:val="0"/>
          <w:numId w:val="3"/>
        </w:numPr>
        <w:spacing w:after="200" w:line="276" w:lineRule="auto"/>
        <w:contextualSpacing/>
      </w:pPr>
      <w:r w:rsidRPr="00BB4DDA">
        <w:t>Эпос, лирика, драма – роды литературы;</w:t>
      </w:r>
    </w:p>
    <w:p w:rsidR="008D701D" w:rsidRPr="008D701D" w:rsidRDefault="008D701D" w:rsidP="008D701D">
      <w:pPr>
        <w:numPr>
          <w:ilvl w:val="0"/>
          <w:numId w:val="3"/>
        </w:numPr>
        <w:spacing w:after="200" w:line="276" w:lineRule="auto"/>
        <w:contextualSpacing/>
      </w:pPr>
      <w:r w:rsidRPr="008D701D">
        <w:t>Антитеза -  это художественное противопоставление характеров, обстоятельств, усиливающее эмоциональную окраску речи.</w:t>
      </w:r>
    </w:p>
    <w:p w:rsidR="008D701D" w:rsidRDefault="008D701D" w:rsidP="008D701D">
      <w:pPr>
        <w:ind w:left="360"/>
        <w:rPr>
          <w:b/>
          <w:u w:val="single"/>
        </w:rPr>
      </w:pPr>
    </w:p>
    <w:p w:rsidR="008D701D" w:rsidRDefault="008D701D" w:rsidP="008D701D">
      <w:pPr>
        <w:ind w:left="360"/>
        <w:rPr>
          <w:b/>
          <w:u w:val="single"/>
        </w:rPr>
      </w:pPr>
    </w:p>
    <w:p w:rsidR="008D701D" w:rsidRPr="00BB4DDA" w:rsidRDefault="008D701D" w:rsidP="008D701D">
      <w:pPr>
        <w:ind w:left="360"/>
        <w:rPr>
          <w:b/>
          <w:u w:val="single"/>
        </w:rPr>
      </w:pPr>
      <w:r w:rsidRPr="00BB4DDA">
        <w:rPr>
          <w:b/>
          <w:u w:val="single"/>
        </w:rPr>
        <w:t>Задание 4</w:t>
      </w:r>
    </w:p>
    <w:p w:rsidR="008D701D" w:rsidRPr="00BB4DDA" w:rsidRDefault="008D701D" w:rsidP="008D701D">
      <w:pPr>
        <w:ind w:left="360"/>
        <w:rPr>
          <w:b/>
        </w:rPr>
      </w:pPr>
      <w:r w:rsidRPr="00BB4DDA">
        <w:rPr>
          <w:b/>
        </w:rPr>
        <w:t>Продолжите строчки стихотворения Ф. Тютчева «Неохотно и несмело», вспомнив или подобрав по смыслу рифму. Определите тип рифм</w:t>
      </w:r>
      <w:r w:rsidR="009434B0">
        <w:rPr>
          <w:b/>
        </w:rPr>
        <w:t>овки</w:t>
      </w:r>
      <w:r w:rsidRPr="00BB4DDA">
        <w:rPr>
          <w:b/>
        </w:rPr>
        <w:t>, стихотворный размер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8"/>
        <w:gridCol w:w="5124"/>
      </w:tblGrid>
      <w:tr w:rsidR="008D701D" w:rsidRPr="00BB4DDA" w:rsidTr="00205096">
        <w:tc>
          <w:tcPr>
            <w:tcW w:w="5341" w:type="dxa"/>
          </w:tcPr>
          <w:p w:rsidR="008D701D" w:rsidRPr="00BB4DDA" w:rsidRDefault="008D701D" w:rsidP="00205096">
            <w:pPr>
              <w:rPr>
                <w:b/>
              </w:rPr>
            </w:pPr>
            <w:r w:rsidRPr="00BB4DDA">
              <w:rPr>
                <w:b/>
              </w:rPr>
              <w:t xml:space="preserve">     Ф. Тютчев</w:t>
            </w:r>
          </w:p>
          <w:p w:rsidR="008D701D" w:rsidRPr="00BB4DDA" w:rsidRDefault="008D701D" w:rsidP="00205096">
            <w:pPr>
              <w:ind w:left="360"/>
            </w:pPr>
            <w:r w:rsidRPr="00BB4DDA">
              <w:t>Еще в полях белеет снег,</w:t>
            </w:r>
          </w:p>
          <w:p w:rsidR="008D701D" w:rsidRPr="00BB4DDA" w:rsidRDefault="008D701D" w:rsidP="00205096">
            <w:pPr>
              <w:ind w:left="360"/>
            </w:pPr>
            <w:r w:rsidRPr="00BB4DDA">
              <w:t>А воды уж весной шумят -</w:t>
            </w:r>
          </w:p>
          <w:p w:rsidR="008D701D" w:rsidRPr="00BB4DDA" w:rsidRDefault="008D701D" w:rsidP="00205096">
            <w:pPr>
              <w:ind w:left="360"/>
            </w:pPr>
            <w:r w:rsidRPr="00BB4DDA">
              <w:t xml:space="preserve">Бегут и будят </w:t>
            </w:r>
            <w:proofErr w:type="gramStart"/>
            <w:r w:rsidRPr="00BB4DDA">
              <w:t>сонный</w:t>
            </w:r>
            <w:proofErr w:type="gramEnd"/>
            <w:r w:rsidRPr="00BB4DDA">
              <w:rPr>
                <w:b/>
              </w:rPr>
              <w:t xml:space="preserve"> </w:t>
            </w:r>
            <w:r w:rsidRPr="00BB4DDA">
              <w:t>_____,</w:t>
            </w:r>
          </w:p>
          <w:p w:rsidR="008D701D" w:rsidRPr="00BB4DDA" w:rsidRDefault="008D701D" w:rsidP="00205096">
            <w:pPr>
              <w:ind w:left="360"/>
            </w:pPr>
            <w:r w:rsidRPr="00BB4DDA">
              <w:t xml:space="preserve">Бегут, </w:t>
            </w:r>
            <w:r w:rsidR="009434B0">
              <w:t>и</w:t>
            </w:r>
            <w:r w:rsidRPr="00BB4DDA">
              <w:t xml:space="preserve">   _____________ …</w:t>
            </w:r>
          </w:p>
          <w:p w:rsidR="008D701D" w:rsidRPr="00BB4DDA" w:rsidRDefault="008D701D" w:rsidP="00205096">
            <w:pPr>
              <w:ind w:left="360"/>
            </w:pPr>
          </w:p>
          <w:p w:rsidR="008D701D" w:rsidRPr="00BB4DDA" w:rsidRDefault="008D701D" w:rsidP="00205096">
            <w:pPr>
              <w:ind w:left="360"/>
            </w:pPr>
            <w:r w:rsidRPr="00BB4DDA">
              <w:t>Они гласят во все концы: «__________,        _____________,</w:t>
            </w:r>
          </w:p>
          <w:p w:rsidR="008D701D" w:rsidRPr="00BB4DDA" w:rsidRDefault="008D701D" w:rsidP="00205096">
            <w:pPr>
              <w:ind w:left="360"/>
            </w:pPr>
            <w:r w:rsidRPr="00BB4DDA">
              <w:t>Мы молодой весны гонцы,</w:t>
            </w:r>
          </w:p>
          <w:p w:rsidR="008D701D" w:rsidRPr="00BB4DDA" w:rsidRDefault="008D701D" w:rsidP="00205096">
            <w:pPr>
              <w:ind w:left="360"/>
            </w:pPr>
            <w:r w:rsidRPr="00BB4DDA">
              <w:t>Она нас ____________!</w:t>
            </w:r>
          </w:p>
          <w:p w:rsidR="008D701D" w:rsidRPr="00BB4DDA" w:rsidRDefault="008D701D" w:rsidP="00205096">
            <w:pPr>
              <w:ind w:left="360"/>
            </w:pPr>
            <w:r w:rsidRPr="00BB4DDA">
              <w:lastRenderedPageBreak/>
              <w:t>Весна идет, весна идет,</w:t>
            </w:r>
          </w:p>
          <w:p w:rsidR="008D701D" w:rsidRPr="00BB4DDA" w:rsidRDefault="008D701D" w:rsidP="00205096">
            <w:pPr>
              <w:ind w:left="360"/>
            </w:pPr>
            <w:r w:rsidRPr="00BB4DDA">
              <w:t>И тихих, теплых _______ дней</w:t>
            </w:r>
          </w:p>
          <w:p w:rsidR="008D701D" w:rsidRPr="00BB4DDA" w:rsidRDefault="008D701D" w:rsidP="00205096">
            <w:pPr>
              <w:ind w:left="360"/>
            </w:pPr>
            <w:r w:rsidRPr="00BB4DDA">
              <w:t>Румяный, светлый _________</w:t>
            </w:r>
          </w:p>
          <w:p w:rsidR="008D701D" w:rsidRPr="00BB4DDA" w:rsidRDefault="008D701D" w:rsidP="00205096">
            <w:pPr>
              <w:ind w:left="360"/>
            </w:pPr>
            <w:r w:rsidRPr="00BB4DDA">
              <w:t>Толпится весело __________!»</w:t>
            </w:r>
          </w:p>
          <w:p w:rsidR="008D701D" w:rsidRPr="00BB4DDA" w:rsidRDefault="008D701D" w:rsidP="00205096">
            <w:pPr>
              <w:rPr>
                <w:b/>
              </w:rPr>
            </w:pPr>
          </w:p>
        </w:tc>
        <w:tc>
          <w:tcPr>
            <w:tcW w:w="5341" w:type="dxa"/>
          </w:tcPr>
          <w:p w:rsidR="008D701D" w:rsidRPr="00BB4DDA" w:rsidRDefault="008D701D" w:rsidP="00205096">
            <w:pPr>
              <w:ind w:left="360"/>
            </w:pPr>
          </w:p>
          <w:p w:rsidR="008D701D" w:rsidRPr="00BB4DDA" w:rsidRDefault="008D701D" w:rsidP="00205096">
            <w:pPr>
              <w:ind w:left="360"/>
              <w:rPr>
                <w:b/>
              </w:rPr>
            </w:pPr>
          </w:p>
        </w:tc>
      </w:tr>
    </w:tbl>
    <w:p w:rsidR="008D701D" w:rsidRPr="00BB4DDA" w:rsidRDefault="008D701D" w:rsidP="008D701D"/>
    <w:p w:rsidR="008D701D" w:rsidRPr="00BB4DDA" w:rsidRDefault="008D701D" w:rsidP="008D701D">
      <w:pPr>
        <w:rPr>
          <w:b/>
          <w:u w:val="single"/>
        </w:rPr>
      </w:pPr>
      <w:r w:rsidRPr="00BB4DDA">
        <w:rPr>
          <w:b/>
          <w:u w:val="single"/>
        </w:rPr>
        <w:t>Задание 5</w:t>
      </w:r>
    </w:p>
    <w:p w:rsidR="008D701D" w:rsidRPr="00BB4DDA" w:rsidRDefault="008D701D" w:rsidP="008D7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7" w:right="57"/>
        <w:jc w:val="both"/>
        <w:rPr>
          <w:b/>
        </w:rPr>
      </w:pPr>
      <w:r w:rsidRPr="00BB4DDA">
        <w:rPr>
          <w:b/>
        </w:rPr>
        <w:t xml:space="preserve">Прочитайте стихотворение Давида Самойлова «Красная осень».  Каким видит поэт мир вокруг себя? Оформите свои впечатления и наблюдения в виде краткого разбора этого стихотворения с элементами литературоведческого анализа. </w:t>
      </w:r>
      <w:r w:rsidRPr="00BB4DDA">
        <w:rPr>
          <w:b/>
          <w:i/>
        </w:rPr>
        <w:t>Работа должна представлять собой цельный, связный, завершённый текст.</w:t>
      </w:r>
    </w:p>
    <w:p w:rsidR="008D701D" w:rsidRPr="00BB4DDA" w:rsidRDefault="008D701D" w:rsidP="008D7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57"/>
        <w:jc w:val="both"/>
        <w:rPr>
          <w:b/>
        </w:rPr>
      </w:pPr>
      <w:r w:rsidRPr="00BB4DDA">
        <w:rPr>
          <w:b/>
        </w:rPr>
        <w:t xml:space="preserve"> При работе можете  опираться на следующие вопросы.</w:t>
      </w:r>
    </w:p>
    <w:p w:rsidR="008D701D" w:rsidRPr="00BB4DDA" w:rsidRDefault="008D701D" w:rsidP="008D701D">
      <w:pPr>
        <w:ind w:left="57" w:right="57"/>
        <w:jc w:val="both"/>
        <w:rPr>
          <w:i/>
        </w:rPr>
      </w:pPr>
      <w:r w:rsidRPr="00BB4DDA">
        <w:rPr>
          <w:i/>
        </w:rPr>
        <w:t>1. Как вы представляете себе ситуацию, в которой находится лирический герой стихотворения?  Каким он видит мир вокруг себя? Как создается образ мира и героя в произведении?</w:t>
      </w:r>
    </w:p>
    <w:p w:rsidR="008D701D" w:rsidRPr="00BB4DDA" w:rsidRDefault="008D701D" w:rsidP="008D701D">
      <w:pPr>
        <w:ind w:left="57" w:right="57"/>
        <w:jc w:val="both"/>
        <w:rPr>
          <w:i/>
        </w:rPr>
      </w:pPr>
      <w:r w:rsidRPr="00BB4DDA">
        <w:rPr>
          <w:i/>
        </w:rPr>
        <w:t>2. Составьте список слов, обозначающих в стихотворении подробности видимого мира; какие из них сохраняют основное предметное значение, а какие становятся знаками переживаний лирического героя?</w:t>
      </w:r>
    </w:p>
    <w:p w:rsidR="008D701D" w:rsidRPr="00BB4DDA" w:rsidRDefault="008D701D" w:rsidP="008D701D">
      <w:pPr>
        <w:ind w:left="57" w:right="57"/>
        <w:jc w:val="both"/>
        <w:rPr>
          <w:i/>
        </w:rPr>
      </w:pPr>
      <w:r w:rsidRPr="00BB4DDA">
        <w:rPr>
          <w:i/>
        </w:rPr>
        <w:t>3. Какие изобразительно-выразительные средства языка помогают поэту создать картину осенней природы?</w:t>
      </w:r>
    </w:p>
    <w:p w:rsidR="008D701D" w:rsidRPr="00BB4DDA" w:rsidRDefault="008D701D" w:rsidP="008D701D">
      <w:pPr>
        <w:ind w:left="57" w:right="57"/>
        <w:jc w:val="both"/>
        <w:rPr>
          <w:i/>
        </w:rPr>
      </w:pPr>
      <w:r w:rsidRPr="00BB4DDA">
        <w:rPr>
          <w:i/>
        </w:rPr>
        <w:t>4. Проанализируйте звуковую организацию стихотворения: выделите звуковые  повторы, соотнесите значение отмеченных этими повторами слов.</w:t>
      </w:r>
    </w:p>
    <w:p w:rsidR="008D701D" w:rsidRPr="00BB4DDA" w:rsidRDefault="008D701D" w:rsidP="008D701D">
      <w:pPr>
        <w:ind w:left="57" w:right="57"/>
        <w:jc w:val="both"/>
        <w:rPr>
          <w:i/>
        </w:rPr>
      </w:pPr>
      <w:r w:rsidRPr="00BB4DDA">
        <w:rPr>
          <w:i/>
        </w:rPr>
        <w:t>5. Какие фрагменты текста показались вам особенно выразительными с точки зрения ритмики?</w:t>
      </w:r>
    </w:p>
    <w:p w:rsidR="008D701D" w:rsidRPr="00BB4DDA" w:rsidRDefault="008D701D" w:rsidP="008D701D">
      <w:pPr>
        <w:ind w:left="57" w:right="57"/>
        <w:jc w:val="both"/>
      </w:pPr>
    </w:p>
    <w:p w:rsidR="008D701D" w:rsidRPr="00BB4DDA" w:rsidRDefault="008D701D" w:rsidP="008D701D">
      <w:pPr>
        <w:ind w:left="57" w:right="57"/>
        <w:rPr>
          <w:b/>
        </w:rPr>
      </w:pPr>
      <w:r w:rsidRPr="00BB4DDA">
        <w:rPr>
          <w:b/>
        </w:rPr>
        <w:t>Давид Самойлов</w:t>
      </w:r>
    </w:p>
    <w:p w:rsidR="008D701D" w:rsidRPr="00BB4DDA" w:rsidRDefault="008D701D" w:rsidP="008D701D">
      <w:pPr>
        <w:ind w:left="57" w:right="57"/>
        <w:rPr>
          <w:b/>
        </w:rPr>
      </w:pPr>
      <w:r w:rsidRPr="00BB4DDA">
        <w:rPr>
          <w:b/>
        </w:rPr>
        <w:t>Красная осень</w:t>
      </w:r>
    </w:p>
    <w:p w:rsidR="008D701D" w:rsidRPr="00BB4DDA" w:rsidRDefault="008D701D" w:rsidP="008D701D">
      <w:pPr>
        <w:ind w:left="57" w:right="57"/>
        <w:rPr>
          <w:b/>
        </w:rPr>
      </w:pPr>
    </w:p>
    <w:p w:rsidR="008D701D" w:rsidRPr="00BB4DDA" w:rsidRDefault="008D701D" w:rsidP="008D701D">
      <w:pPr>
        <w:ind w:left="57" w:right="57"/>
      </w:pPr>
      <w:r w:rsidRPr="00BB4DDA">
        <w:t>Внезапно в зелень вкрался красный лист,</w:t>
      </w:r>
      <w:r w:rsidRPr="00BB4DDA">
        <w:br/>
        <w:t>Как будто сердце леса обнажилось,</w:t>
      </w:r>
      <w:r w:rsidRPr="00BB4DDA">
        <w:br/>
        <w:t>Готовое на муку и на риск.</w:t>
      </w:r>
      <w:r w:rsidRPr="00BB4DDA">
        <w:br/>
      </w:r>
      <w:r w:rsidRPr="00BB4DDA">
        <w:br/>
        <w:t>Внезапно в чаще вспыхнул красный куст,</w:t>
      </w:r>
      <w:r w:rsidRPr="00BB4DDA">
        <w:br/>
        <w:t>Как будто бы на нем расположилось</w:t>
      </w:r>
      <w:proofErr w:type="gramStart"/>
      <w:r w:rsidRPr="00BB4DDA">
        <w:br/>
        <w:t>Д</w:t>
      </w:r>
      <w:proofErr w:type="gramEnd"/>
      <w:r w:rsidRPr="00BB4DDA">
        <w:t>ве тысячи полураскрытых уст.</w:t>
      </w:r>
      <w:r w:rsidRPr="00BB4DDA">
        <w:br/>
      </w:r>
      <w:r w:rsidRPr="00BB4DDA">
        <w:br/>
        <w:t>Внезапно красным стал окрестный лес,</w:t>
      </w:r>
      <w:r w:rsidRPr="00BB4DDA">
        <w:br/>
        <w:t>И облако впитало красный отсвет.</w:t>
      </w:r>
      <w:r w:rsidRPr="00BB4DDA">
        <w:br/>
        <w:t>Светился праздник листьев и небес</w:t>
      </w:r>
      <w:proofErr w:type="gramStart"/>
      <w:r w:rsidRPr="00BB4DDA">
        <w:br/>
        <w:t>В</w:t>
      </w:r>
      <w:proofErr w:type="gramEnd"/>
      <w:r w:rsidRPr="00BB4DDA">
        <w:t xml:space="preserve"> своем спокойном благородстве.</w:t>
      </w:r>
      <w:r w:rsidRPr="00BB4DDA">
        <w:br/>
      </w:r>
      <w:r w:rsidRPr="00BB4DDA">
        <w:br/>
        <w:t>И это был такой большой закат,</w:t>
      </w:r>
      <w:r w:rsidRPr="00BB4DDA">
        <w:br/>
        <w:t>Какого видеть мне не доводилось.</w:t>
      </w:r>
      <w:r w:rsidRPr="00BB4DDA">
        <w:br/>
        <w:t>Как будто вся земля переродилась</w:t>
      </w:r>
      <w:proofErr w:type="gramStart"/>
      <w:r w:rsidRPr="00BB4DDA">
        <w:br/>
        <w:t>И</w:t>
      </w:r>
      <w:proofErr w:type="gramEnd"/>
      <w:r w:rsidRPr="00BB4DDA">
        <w:t xml:space="preserve"> я по ней шагаю наугад.</w:t>
      </w:r>
    </w:p>
    <w:p w:rsidR="008D701D" w:rsidRPr="00BB4DDA" w:rsidRDefault="008D701D" w:rsidP="008D701D">
      <w:pPr>
        <w:ind w:right="57"/>
        <w:jc w:val="both"/>
        <w:rPr>
          <w:b/>
        </w:rPr>
      </w:pPr>
    </w:p>
    <w:p w:rsidR="008D701D" w:rsidRPr="005C1ED4" w:rsidRDefault="008D701D" w:rsidP="008D701D">
      <w:pPr>
        <w:rPr>
          <w:b/>
        </w:rPr>
      </w:pPr>
      <w:r w:rsidRPr="005C1ED4">
        <w:rPr>
          <w:b/>
          <w:u w:val="single"/>
        </w:rPr>
        <w:t>Задание 6.</w:t>
      </w:r>
      <w:r w:rsidRPr="005C1ED4">
        <w:rPr>
          <w:b/>
        </w:rPr>
        <w:t xml:space="preserve">     (максимальный балл – 20)</w:t>
      </w:r>
      <w:bookmarkStart w:id="0" w:name="_GoBack"/>
      <w:bookmarkEnd w:id="0"/>
    </w:p>
    <w:p w:rsidR="008D701D" w:rsidRPr="005C1ED4" w:rsidRDefault="008D701D" w:rsidP="008D701D">
      <w:pPr>
        <w:jc w:val="both"/>
      </w:pPr>
      <w:r w:rsidRPr="005C1ED4">
        <w:t>Среди героев русской и мировой литературы есть такие, которых нельзя однозначно</w:t>
      </w:r>
    </w:p>
    <w:p w:rsidR="008D701D" w:rsidRPr="005C1ED4" w:rsidRDefault="008D701D" w:rsidP="008D701D">
      <w:pPr>
        <w:jc w:val="both"/>
      </w:pPr>
      <w:r w:rsidRPr="005C1ED4">
        <w:t>определить как «хороших» или «плохих», «положительных» или «отрицательных».</w:t>
      </w:r>
    </w:p>
    <w:p w:rsidR="008D701D" w:rsidRPr="005C1ED4" w:rsidRDefault="008D701D" w:rsidP="008D701D">
      <w:pPr>
        <w:jc w:val="both"/>
      </w:pPr>
      <w:r>
        <w:t>Назовите 3</w:t>
      </w:r>
      <w:r>
        <w:t>-х</w:t>
      </w:r>
      <w:r>
        <w:t xml:space="preserve"> </w:t>
      </w:r>
      <w:r w:rsidRPr="005C1ED4">
        <w:t>таких героев. Кратко охарактеризуйте каждого из них,</w:t>
      </w:r>
    </w:p>
    <w:p w:rsidR="008D701D" w:rsidRPr="005C1ED4" w:rsidRDefault="008D701D" w:rsidP="008D701D">
      <w:pPr>
        <w:jc w:val="both"/>
      </w:pPr>
      <w:r w:rsidRPr="005C1ED4">
        <w:t>используя вводные слова «с одной стороны … с другой стороны…», союз «однако»</w:t>
      </w:r>
    </w:p>
    <w:p w:rsidR="008D701D" w:rsidRPr="005C1ED4" w:rsidRDefault="008D701D" w:rsidP="008D701D">
      <w:pPr>
        <w:jc w:val="both"/>
      </w:pPr>
      <w:r w:rsidRPr="005C1ED4">
        <w:t>или другие средства, которы</w:t>
      </w:r>
      <w:r>
        <w:t>е</w:t>
      </w:r>
      <w:r w:rsidRPr="005C1ED4">
        <w:t xml:space="preserve"> помогут вам оформить высказывание о </w:t>
      </w:r>
      <w:proofErr w:type="gramStart"/>
      <w:r w:rsidRPr="005C1ED4">
        <w:t>неоднозначном</w:t>
      </w:r>
      <w:proofErr w:type="gramEnd"/>
    </w:p>
    <w:p w:rsidR="008D701D" w:rsidRPr="008D701D" w:rsidRDefault="008D701D" w:rsidP="008D701D">
      <w:pPr>
        <w:jc w:val="both"/>
        <w:rPr>
          <w:sz w:val="28"/>
          <w:szCs w:val="28"/>
        </w:rPr>
      </w:pPr>
      <w:proofErr w:type="gramStart"/>
      <w:r w:rsidRPr="005C1ED4">
        <w:t>герое</w:t>
      </w:r>
      <w:proofErr w:type="gramEnd"/>
      <w:r w:rsidRPr="005C1ED4">
        <w:t>. Не забудьте подтверждать свои мысли примерами</w:t>
      </w:r>
      <w:r>
        <w:rPr>
          <w:sz w:val="28"/>
          <w:szCs w:val="28"/>
        </w:rPr>
        <w:t>.</w:t>
      </w:r>
    </w:p>
    <w:sectPr w:rsidR="008D701D" w:rsidRPr="008D701D" w:rsidSect="008D70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enguiat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B7D32"/>
    <w:multiLevelType w:val="hybridMultilevel"/>
    <w:tmpl w:val="46CC6EAC"/>
    <w:lvl w:ilvl="0" w:tplc="24EE18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B1360C"/>
    <w:multiLevelType w:val="hybridMultilevel"/>
    <w:tmpl w:val="469C6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EA438D"/>
    <w:multiLevelType w:val="hybridMultilevel"/>
    <w:tmpl w:val="978C7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01D"/>
    <w:rsid w:val="00325C54"/>
    <w:rsid w:val="0043443D"/>
    <w:rsid w:val="006D2F37"/>
    <w:rsid w:val="008D701D"/>
    <w:rsid w:val="009434B0"/>
    <w:rsid w:val="00CE6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2">
    <w:name w:val="Style12"/>
    <w:basedOn w:val="a"/>
    <w:rsid w:val="008D701D"/>
    <w:pPr>
      <w:widowControl w:val="0"/>
      <w:autoSpaceDE w:val="0"/>
      <w:autoSpaceDN w:val="0"/>
      <w:adjustRightInd w:val="0"/>
      <w:spacing w:line="413" w:lineRule="exact"/>
      <w:ind w:hanging="355"/>
    </w:pPr>
  </w:style>
  <w:style w:type="paragraph" w:styleId="a3">
    <w:name w:val="List Paragraph"/>
    <w:basedOn w:val="a"/>
    <w:uiPriority w:val="34"/>
    <w:qFormat/>
    <w:rsid w:val="008D701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2">
    <w:name w:val="Style12"/>
    <w:basedOn w:val="a"/>
    <w:rsid w:val="008D701D"/>
    <w:pPr>
      <w:widowControl w:val="0"/>
      <w:autoSpaceDE w:val="0"/>
      <w:autoSpaceDN w:val="0"/>
      <w:adjustRightInd w:val="0"/>
      <w:spacing w:line="413" w:lineRule="exact"/>
      <w:ind w:hanging="355"/>
    </w:pPr>
  </w:style>
  <w:style w:type="paragraph" w:styleId="a3">
    <w:name w:val="List Paragraph"/>
    <w:basedOn w:val="a"/>
    <w:uiPriority w:val="34"/>
    <w:qFormat/>
    <w:rsid w:val="008D701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poroshin_ol</dc:creator>
  <cp:lastModifiedBy>poroshin_ol</cp:lastModifiedBy>
  <cp:revision>2</cp:revision>
  <dcterms:created xsi:type="dcterms:W3CDTF">2022-09-21T12:56:00Z</dcterms:created>
  <dcterms:modified xsi:type="dcterms:W3CDTF">2022-09-21T12:56:00Z</dcterms:modified>
</cp:coreProperties>
</file>